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3E38" w:rsidRDefault="00263E38" w:rsidP="00263E38">
      <w:pPr>
        <w:widowControl w:val="0"/>
        <w:autoSpaceDE w:val="0"/>
        <w:autoSpaceDN w:val="0"/>
        <w:spacing w:before="72"/>
        <w:ind w:left="3416" w:right="1701" w:hanging="744"/>
        <w:outlineLvl w:val="0"/>
        <w:rPr>
          <w:rFonts w:ascii="Arial" w:eastAsia="Arial" w:hAnsi="Arial" w:cs="Arial"/>
          <w:b/>
          <w:bCs/>
          <w:sz w:val="20"/>
          <w:szCs w:val="20"/>
          <w:lang w:bidi="tr-TR"/>
        </w:rPr>
      </w:pPr>
      <w:r>
        <w:rPr>
          <w:rFonts w:ascii="Arial" w:eastAsia="Arial" w:hAnsi="Arial" w:cs="Arial"/>
          <w:b/>
          <w:bCs/>
          <w:sz w:val="20"/>
          <w:szCs w:val="20"/>
          <w:lang w:bidi="tr-TR"/>
        </w:rPr>
        <w:t>T.C. MALTEPE ÜNİVERSİTESİ TIP FAKÜLTESİ DÖNEM IV LİSANS PROGRAMI</w:t>
      </w:r>
    </w:p>
    <w:p w:rsidR="00263E38" w:rsidRDefault="00263E38" w:rsidP="00263E38">
      <w:pPr>
        <w:widowControl w:val="0"/>
        <w:autoSpaceDE w:val="0"/>
        <w:autoSpaceDN w:val="0"/>
        <w:spacing w:before="44"/>
        <w:ind w:left="3534" w:right="2409"/>
        <w:rPr>
          <w:rFonts w:ascii="Arial" w:eastAsia="Arial" w:hAnsi="Arial" w:cs="Arial"/>
          <w:b/>
          <w:sz w:val="20"/>
          <w:szCs w:val="22"/>
          <w:lang w:bidi="tr-TR"/>
        </w:rPr>
      </w:pPr>
      <w:r>
        <w:rPr>
          <w:rFonts w:ascii="Arial" w:eastAsia="Arial" w:hAnsi="Arial" w:cs="Arial"/>
          <w:b/>
          <w:sz w:val="20"/>
          <w:szCs w:val="22"/>
          <w:lang w:bidi="tr-TR"/>
        </w:rPr>
        <w:t>2019-2020 AKADEMİK YILI</w:t>
      </w:r>
    </w:p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791189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/3hafta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04E98">
              <w:rPr>
                <w:rFonts w:ascii="Arial" w:hAnsi="Arial" w:cs="Arial"/>
                <w:color w:val="000000"/>
                <w:sz w:val="20"/>
                <w:szCs w:val="20"/>
              </w:rPr>
              <w:t>İngilizce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3B4B56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35433" w:rsidRDefault="00C35433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Prof. Dr. Bekir Yılmaz CİNGÖZBAY, Maltepe Üniversitesi Tıp Fakültesi Öğretim Üyesi</w:t>
            </w:r>
          </w:p>
          <w:p w:rsidR="00C35433" w:rsidRDefault="00FA5229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C35433">
              <w:rPr>
                <w:rFonts w:ascii="Arial" w:hAnsi="Arial" w:cs="Arial"/>
                <w:sz w:val="20"/>
                <w:szCs w:val="20"/>
              </w:rPr>
              <w:t>ilmaz.cingozbay@maltepe.edu.tr</w:t>
            </w:r>
            <w:r w:rsidR="00C35433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2034</w:t>
            </w:r>
          </w:p>
          <w:p w:rsidR="00C35433" w:rsidRDefault="00C35433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35433" w:rsidRDefault="00C35433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Pazartesi:10:00-11:00</w:t>
            </w:r>
          </w:p>
          <w:p w:rsidR="00C35433" w:rsidRPr="00E734FC" w:rsidRDefault="00C35433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13137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Mustafa Serdar </w:t>
            </w:r>
            <w:r w:rsidR="00F13137">
              <w:rPr>
                <w:rFonts w:ascii="Arial" w:hAnsi="Arial" w:cs="Arial"/>
                <w:color w:val="000000"/>
                <w:sz w:val="20"/>
                <w:szCs w:val="20"/>
              </w:rPr>
              <w:t>YILMAZER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3B4B56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263E3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</w:tc>
      </w:tr>
    </w:tbl>
    <w:p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elektrokardiyografi çekebilir ve yorumlayabilir.</w:t>
      </w:r>
    </w:p>
    <w:p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263E38">
        <w:rPr>
          <w:rFonts w:ascii="Arial" w:hAnsi="Arial" w:cs="Arial"/>
          <w:color w:val="000000"/>
          <w:sz w:val="20"/>
          <w:szCs w:val="20"/>
        </w:rPr>
        <w:t>ve uzaktan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:rsidTr="001D1065">
        <w:trPr>
          <w:jc w:val="center"/>
        </w:trPr>
        <w:tc>
          <w:tcPr>
            <w:tcW w:w="7533" w:type="dxa"/>
            <w:gridSpan w:val="2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:rsidTr="001D1065">
        <w:trPr>
          <w:jc w:val="center"/>
        </w:trPr>
        <w:tc>
          <w:tcPr>
            <w:tcW w:w="8130" w:type="dxa"/>
            <w:gridSpan w:val="3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7EBD">
              <w:rPr>
                <w:rFonts w:ascii="Arial" w:hAnsi="Arial" w:cs="Arial"/>
                <w:b/>
                <w:sz w:val="20"/>
                <w:szCs w:val="20"/>
              </w:rPr>
              <w:t>164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876829">
        <w:trPr>
          <w:trHeight w:val="421"/>
        </w:trPr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4B56" w:rsidRDefault="003B4B56" w:rsidP="00034E1D">
      <w:r>
        <w:separator/>
      </w:r>
    </w:p>
  </w:endnote>
  <w:endnote w:type="continuationSeparator" w:id="0">
    <w:p w:rsidR="003B4B56" w:rsidRDefault="003B4B56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4B56" w:rsidRDefault="003B4B56" w:rsidP="00034E1D">
      <w:r>
        <w:separator/>
      </w:r>
    </w:p>
  </w:footnote>
  <w:footnote w:type="continuationSeparator" w:id="0">
    <w:p w:rsidR="003B4B56" w:rsidRDefault="003B4B56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:rsidR="0072455B" w:rsidRDefault="0072455B" w:rsidP="00034E1D">
      <w:pPr>
        <w:pStyle w:val="FootnoteText"/>
        <w:rPr>
          <w:rFonts w:ascii="Arial" w:hAnsi="Arial" w:cs="Arial"/>
        </w:rPr>
      </w:pPr>
    </w:p>
    <w:p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38C1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63E38"/>
    <w:rsid w:val="0028500D"/>
    <w:rsid w:val="002B144E"/>
    <w:rsid w:val="003351CE"/>
    <w:rsid w:val="003946CA"/>
    <w:rsid w:val="003A6666"/>
    <w:rsid w:val="003B4B56"/>
    <w:rsid w:val="003C2EAB"/>
    <w:rsid w:val="00424A85"/>
    <w:rsid w:val="004468C0"/>
    <w:rsid w:val="004664F1"/>
    <w:rsid w:val="00482CBE"/>
    <w:rsid w:val="005277EA"/>
    <w:rsid w:val="005301F3"/>
    <w:rsid w:val="005C2FAD"/>
    <w:rsid w:val="005E3A46"/>
    <w:rsid w:val="005F0248"/>
    <w:rsid w:val="00633353"/>
    <w:rsid w:val="006877E5"/>
    <w:rsid w:val="006A4D50"/>
    <w:rsid w:val="0072455B"/>
    <w:rsid w:val="00731ECE"/>
    <w:rsid w:val="00745570"/>
    <w:rsid w:val="007655AC"/>
    <w:rsid w:val="007727E5"/>
    <w:rsid w:val="00791189"/>
    <w:rsid w:val="007D15F5"/>
    <w:rsid w:val="0083437A"/>
    <w:rsid w:val="00852EA0"/>
    <w:rsid w:val="00876829"/>
    <w:rsid w:val="008B7627"/>
    <w:rsid w:val="008D14B2"/>
    <w:rsid w:val="008D2898"/>
    <w:rsid w:val="00966579"/>
    <w:rsid w:val="009A2937"/>
    <w:rsid w:val="009D6B13"/>
    <w:rsid w:val="009E258A"/>
    <w:rsid w:val="00A0015A"/>
    <w:rsid w:val="00A22444"/>
    <w:rsid w:val="00A54C5E"/>
    <w:rsid w:val="00A707D9"/>
    <w:rsid w:val="00A83008"/>
    <w:rsid w:val="00AF1F4D"/>
    <w:rsid w:val="00B00D3B"/>
    <w:rsid w:val="00B14746"/>
    <w:rsid w:val="00B37EBD"/>
    <w:rsid w:val="00BD268F"/>
    <w:rsid w:val="00C35433"/>
    <w:rsid w:val="00CB38C1"/>
    <w:rsid w:val="00CD5B0C"/>
    <w:rsid w:val="00CE708C"/>
    <w:rsid w:val="00D023CF"/>
    <w:rsid w:val="00D041EA"/>
    <w:rsid w:val="00D04E98"/>
    <w:rsid w:val="00D2554A"/>
    <w:rsid w:val="00D61E9F"/>
    <w:rsid w:val="00D84B7F"/>
    <w:rsid w:val="00D94944"/>
    <w:rsid w:val="00DB4952"/>
    <w:rsid w:val="00E14DC9"/>
    <w:rsid w:val="00E25124"/>
    <w:rsid w:val="00E6190A"/>
    <w:rsid w:val="00EC1696"/>
    <w:rsid w:val="00F13137"/>
    <w:rsid w:val="00F15427"/>
    <w:rsid w:val="00F15BE9"/>
    <w:rsid w:val="00F30175"/>
    <w:rsid w:val="00F43A31"/>
    <w:rsid w:val="00F6127C"/>
    <w:rsid w:val="00FA5229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A5A874"/>
  <w15:docId w15:val="{29C30A36-C915-4053-B28B-EB186541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63E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E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63E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E3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Necla Ozturk</cp:lastModifiedBy>
  <cp:revision>19</cp:revision>
  <dcterms:created xsi:type="dcterms:W3CDTF">2017-11-27T11:24:00Z</dcterms:created>
  <dcterms:modified xsi:type="dcterms:W3CDTF">2020-04-22T16:26:00Z</dcterms:modified>
</cp:coreProperties>
</file>